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C2BC1" w14:textId="648EAD9B" w:rsidR="00A96D9A" w:rsidRDefault="0046177D" w:rsidP="0046177D">
      <w:pPr>
        <w:jc w:val="center"/>
        <w:rPr>
          <w:rFonts w:ascii="Modern Love Grunge" w:hAnsi="Modern Love Grunge"/>
          <w:sz w:val="72"/>
          <w:szCs w:val="72"/>
        </w:rPr>
      </w:pPr>
      <w:r w:rsidRPr="0046177D">
        <w:rPr>
          <w:rFonts w:ascii="Modern Love Grunge" w:hAnsi="Modern Love Grunge"/>
          <w:sz w:val="72"/>
          <w:szCs w:val="72"/>
        </w:rPr>
        <w:t>Finding Area Reference Page</w:t>
      </w:r>
    </w:p>
    <w:p w14:paraId="50A7098B" w14:textId="533A1726" w:rsidR="0046177D" w:rsidRDefault="0046177D" w:rsidP="0046177D">
      <w:pPr>
        <w:jc w:val="center"/>
        <w:rPr>
          <w:rFonts w:ascii="Modern Love Grunge" w:hAnsi="Modern Love Grunge"/>
          <w:sz w:val="40"/>
          <w:szCs w:val="40"/>
        </w:rPr>
      </w:pPr>
      <w:r>
        <w:rPr>
          <w:rFonts w:ascii="Modern Love Grunge" w:hAnsi="Modern Love Grunge"/>
          <w:noProof/>
          <w:sz w:val="40"/>
          <w:szCs w:val="40"/>
        </w:rPr>
        <w:drawing>
          <wp:inline distT="0" distB="0" distL="0" distR="0" wp14:anchorId="73024A30" wp14:editId="7C03BD9D">
            <wp:extent cx="3667353" cy="3673366"/>
            <wp:effectExtent l="0" t="0" r="0" b="3810"/>
            <wp:docPr id="1" name="Picture 1" descr="A close up of text on a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ea 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3358" cy="370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3B612E" w14:textId="79E642B7" w:rsidR="0046177D" w:rsidRPr="0046177D" w:rsidRDefault="0046177D" w:rsidP="0046177D">
      <w:pPr>
        <w:jc w:val="center"/>
        <w:rPr>
          <w:rFonts w:ascii="Modern Love Grunge" w:hAnsi="Modern Love Grunge"/>
          <w:sz w:val="40"/>
          <w:szCs w:val="40"/>
        </w:rPr>
      </w:pPr>
      <w:r>
        <w:rPr>
          <w:rFonts w:ascii="Modern Love Grunge" w:hAnsi="Modern Love Grunge"/>
          <w:noProof/>
          <w:sz w:val="40"/>
          <w:szCs w:val="40"/>
        </w:rPr>
        <w:drawing>
          <wp:inline distT="0" distB="0" distL="0" distR="0" wp14:anchorId="2DB6C1EE" wp14:editId="024E4137">
            <wp:extent cx="3766185" cy="2960875"/>
            <wp:effectExtent l="0" t="0" r="5715" b="0"/>
            <wp:docPr id="2" name="Picture 2" descr="A close up of text on a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ea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6185" cy="296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177D" w:rsidRPr="0046177D" w:rsidSect="004617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dern Love Grunge"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77D"/>
    <w:rsid w:val="001A3FB4"/>
    <w:rsid w:val="003D458D"/>
    <w:rsid w:val="0046177D"/>
    <w:rsid w:val="00A8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4F463"/>
  <w15:chartTrackingRefBased/>
  <w15:docId w15:val="{604C1861-B631-408F-B9B2-BEC5352E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A3FB4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3FB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Walker</dc:creator>
  <cp:keywords/>
  <dc:description/>
  <cp:lastModifiedBy>Carla Walker</cp:lastModifiedBy>
  <cp:revision>1</cp:revision>
  <dcterms:created xsi:type="dcterms:W3CDTF">2020-03-15T18:46:00Z</dcterms:created>
  <dcterms:modified xsi:type="dcterms:W3CDTF">2020-03-15T18:49:00Z</dcterms:modified>
</cp:coreProperties>
</file>