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1344" w14:textId="5FA6A420" w:rsidR="00A96D9A" w:rsidRPr="00FB55CD" w:rsidRDefault="00FB55CD" w:rsidP="00FB55CD">
      <w:pPr>
        <w:jc w:val="center"/>
        <w:rPr>
          <w:rFonts w:ascii="HelloEsther" w:hAnsi="HelloEsther"/>
          <w:b/>
          <w:bCs/>
          <w:sz w:val="60"/>
          <w:szCs w:val="60"/>
        </w:rPr>
      </w:pPr>
      <w:r w:rsidRPr="00FB55CD">
        <w:rPr>
          <w:rFonts w:ascii="HelloEsther" w:hAnsi="HelloEsther"/>
          <w:b/>
          <w:bCs/>
          <w:sz w:val="60"/>
          <w:szCs w:val="60"/>
        </w:rPr>
        <w:t>Volume Review!</w:t>
      </w:r>
    </w:p>
    <w:p w14:paraId="59572DBA" w14:textId="77ED378F" w:rsidR="00FB55CD" w:rsidRDefault="00FB55CD"/>
    <w:p w14:paraId="38AB1461" w14:textId="5C992635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11A57" wp14:editId="27ADF826">
            <wp:simplePos x="0" y="0"/>
            <wp:positionH relativeFrom="column">
              <wp:posOffset>3854353</wp:posOffset>
            </wp:positionH>
            <wp:positionV relativeFrom="paragraph">
              <wp:posOffset>6728</wp:posOffset>
            </wp:positionV>
            <wp:extent cx="2247148" cy="1209555"/>
            <wp:effectExtent l="0" t="0" r="1270" b="0"/>
            <wp:wrapNone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8" cy="120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would find volume of the rectangular prism:   </w:t>
      </w:r>
    </w:p>
    <w:p w14:paraId="6317856D" w14:textId="07EC7DF6" w:rsidR="00FB55CD" w:rsidRDefault="00FB55CD" w:rsidP="00FB55CD"/>
    <w:p w14:paraId="2F8DD808" w14:textId="3CFAFFD0" w:rsidR="00FB55CD" w:rsidRDefault="00FB55CD" w:rsidP="00FB55CD"/>
    <w:p w14:paraId="3C32E170" w14:textId="77777777" w:rsidR="00FB55CD" w:rsidRDefault="00FB55CD" w:rsidP="00FB55CD"/>
    <w:p w14:paraId="0DE990C1" w14:textId="3855C270" w:rsidR="00FB55CD" w:rsidRDefault="00FB55CD" w:rsidP="00FB55CD"/>
    <w:p w14:paraId="71AE0F9D" w14:textId="77777777" w:rsidR="00FB55CD" w:rsidRDefault="00FB55CD" w:rsidP="00FB55CD"/>
    <w:p w14:paraId="537E71CF" w14:textId="38C94591" w:rsidR="00FB55CD" w:rsidRDefault="00FB55CD" w:rsidP="00FB55CD"/>
    <w:p w14:paraId="191A570B" w14:textId="5A0E87B1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36012" wp14:editId="7BF1D05F">
            <wp:simplePos x="0" y="0"/>
            <wp:positionH relativeFrom="page">
              <wp:posOffset>4293742</wp:posOffset>
            </wp:positionH>
            <wp:positionV relativeFrom="paragraph">
              <wp:posOffset>7620</wp:posOffset>
            </wp:positionV>
            <wp:extent cx="1709893" cy="1180618"/>
            <wp:effectExtent l="0" t="0" r="5080" b="635"/>
            <wp:wrapNone/>
            <wp:docPr id="2" name="Picture 2" descr="A close up of a wire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93" cy="118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Find the volume of the cube:</w:t>
      </w:r>
    </w:p>
    <w:p w14:paraId="1CD5ACE2" w14:textId="0EC4F0B1" w:rsidR="00FB55CD" w:rsidRDefault="00FB55CD" w:rsidP="00FB55CD"/>
    <w:p w14:paraId="454241AB" w14:textId="2AFDD3BE" w:rsidR="00FB55CD" w:rsidRDefault="00FB55CD" w:rsidP="00FB55CD"/>
    <w:p w14:paraId="7A6B32C8" w14:textId="47562B53" w:rsidR="00FB55CD" w:rsidRDefault="00FB55CD" w:rsidP="00FB55CD"/>
    <w:p w14:paraId="6BB97790" w14:textId="587D17C8" w:rsidR="00FB55CD" w:rsidRDefault="00FB55CD" w:rsidP="00FB55CD"/>
    <w:p w14:paraId="3FDE5F1C" w14:textId="0B5E01B4" w:rsidR="00FB55CD" w:rsidRDefault="00FB55CD" w:rsidP="00FB55CD"/>
    <w:p w14:paraId="5A3ED311" w14:textId="56220BF2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880F9E" wp14:editId="4039D1FD">
            <wp:simplePos x="0" y="0"/>
            <wp:positionH relativeFrom="page">
              <wp:posOffset>4289716</wp:posOffset>
            </wp:positionH>
            <wp:positionV relativeFrom="paragraph">
              <wp:posOffset>26389</wp:posOffset>
            </wp:positionV>
            <wp:extent cx="1685787" cy="1510496"/>
            <wp:effectExtent l="0" t="0" r="0" b="0"/>
            <wp:wrapNone/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0000000000000000000000000000000000000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62" cy="15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many ½ cm cubes can fit into this cube: </w:t>
      </w:r>
    </w:p>
    <w:p w14:paraId="2ABC7806" w14:textId="3C3371B7" w:rsidR="00FB55CD" w:rsidRDefault="00FB55CD" w:rsidP="00FB55CD">
      <w:pPr>
        <w:ind w:left="360"/>
      </w:pPr>
    </w:p>
    <w:p w14:paraId="1C9E5831" w14:textId="580CD3ED" w:rsidR="00FB55CD" w:rsidRDefault="00FB55CD" w:rsidP="00FB55CD">
      <w:pPr>
        <w:ind w:left="360"/>
      </w:pPr>
    </w:p>
    <w:p w14:paraId="75B66526" w14:textId="5C7E8EC6" w:rsidR="00FB55CD" w:rsidRDefault="00FB55CD" w:rsidP="00FB55CD">
      <w:pPr>
        <w:ind w:left="360"/>
      </w:pPr>
    </w:p>
    <w:p w14:paraId="23330D3E" w14:textId="1FC79DEC" w:rsidR="00FB55CD" w:rsidRDefault="00FB55CD" w:rsidP="00FB55CD">
      <w:pPr>
        <w:ind w:left="360"/>
      </w:pPr>
    </w:p>
    <w:p w14:paraId="417F9238" w14:textId="797C543A" w:rsidR="00FB55CD" w:rsidRDefault="00FB55CD" w:rsidP="00FB55CD">
      <w:pPr>
        <w:ind w:left="360"/>
      </w:pPr>
    </w:p>
    <w:p w14:paraId="1FB729FF" w14:textId="7E8BDD0E" w:rsidR="00FB55CD" w:rsidRDefault="00FB55CD" w:rsidP="00FB55CD">
      <w:pPr>
        <w:ind w:left="360"/>
      </w:pPr>
    </w:p>
    <w:p w14:paraId="41F3221F" w14:textId="09326166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D15C1" wp14:editId="42222EED">
            <wp:simplePos x="0" y="0"/>
            <wp:positionH relativeFrom="page">
              <wp:posOffset>4311570</wp:posOffset>
            </wp:positionH>
            <wp:positionV relativeFrom="paragraph">
              <wp:posOffset>3874</wp:posOffset>
            </wp:positionV>
            <wp:extent cx="1692058" cy="1925342"/>
            <wp:effectExtent l="0" t="0" r="3810" b="0"/>
            <wp:wrapNone/>
            <wp:docPr id="4" name="Picture 4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0000000000000000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36" cy="193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 many ½ inch cubes can fit into this cube:</w:t>
      </w:r>
    </w:p>
    <w:p w14:paraId="2414D318" w14:textId="612C3250" w:rsidR="00FB55CD" w:rsidRDefault="00FB55CD" w:rsidP="00FB55CD"/>
    <w:p w14:paraId="7793101C" w14:textId="5FDDF556" w:rsidR="00FB55CD" w:rsidRDefault="00FB55CD" w:rsidP="00FB55CD"/>
    <w:p w14:paraId="6119C51F" w14:textId="34AC3125" w:rsidR="00FB55CD" w:rsidRDefault="00FB55CD" w:rsidP="00FB55CD"/>
    <w:p w14:paraId="4CE62E15" w14:textId="3582CD12" w:rsidR="00FB55CD" w:rsidRDefault="00FB55CD" w:rsidP="00FB55CD"/>
    <w:p w14:paraId="76020586" w14:textId="469AEBA7" w:rsidR="00FB55CD" w:rsidRDefault="00FB55CD" w:rsidP="00FB55CD"/>
    <w:p w14:paraId="404F36D1" w14:textId="39F6BEE7" w:rsidR="00FB55CD" w:rsidRDefault="00FB55CD" w:rsidP="00FB55CD"/>
    <w:p w14:paraId="4A0668A0" w14:textId="72E8B19E" w:rsidR="00FB55CD" w:rsidRDefault="00FB55CD" w:rsidP="00FB55CD"/>
    <w:p w14:paraId="63F2DF06" w14:textId="7762E748" w:rsidR="00FB55CD" w:rsidRDefault="00FB55CD" w:rsidP="00FB55CD"/>
    <w:p w14:paraId="6B3A26A8" w14:textId="77777777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1D304C" wp14:editId="3CAC115D">
            <wp:simplePos x="0" y="0"/>
            <wp:positionH relativeFrom="page">
              <wp:posOffset>4334719</wp:posOffset>
            </wp:positionH>
            <wp:positionV relativeFrom="paragraph">
              <wp:posOffset>0</wp:posOffset>
            </wp:positionV>
            <wp:extent cx="1685787" cy="1510496"/>
            <wp:effectExtent l="0" t="0" r="0" b="0"/>
            <wp:wrapNone/>
            <wp:docPr id="5" name="Picture 5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0000000000000000000000000000000000000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87" cy="151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many ¼ cm cubes will fit in this cube:     </w:t>
      </w:r>
    </w:p>
    <w:p w14:paraId="69991D7A" w14:textId="77777777" w:rsidR="00FB55CD" w:rsidRDefault="00FB55CD" w:rsidP="00FB55CD"/>
    <w:p w14:paraId="2C37283F" w14:textId="77777777" w:rsidR="00FB55CD" w:rsidRDefault="00FB55CD" w:rsidP="00FB55CD"/>
    <w:p w14:paraId="08A3E04A" w14:textId="77777777" w:rsidR="00FB55CD" w:rsidRDefault="00FB55CD" w:rsidP="00FB55CD"/>
    <w:p w14:paraId="60CB7153" w14:textId="424EDC5C" w:rsidR="00FB55CD" w:rsidRDefault="00FB55CD" w:rsidP="00FB55CD"/>
    <w:p w14:paraId="369A71DA" w14:textId="2B50A7D3" w:rsidR="00FB55CD" w:rsidRDefault="00FB55CD" w:rsidP="00FB55CD"/>
    <w:p w14:paraId="6BE36488" w14:textId="064676A9" w:rsidR="00FB55CD" w:rsidRDefault="00FB55CD" w:rsidP="00FB55CD"/>
    <w:p w14:paraId="5842F55A" w14:textId="77777777" w:rsidR="00FB55CD" w:rsidRDefault="00FB55CD" w:rsidP="00FB55CD"/>
    <w:p w14:paraId="1A44D33C" w14:textId="26BB6546" w:rsidR="00FB55CD" w:rsidRDefault="00FB55CD" w:rsidP="00FB55CD"/>
    <w:p w14:paraId="284FA9E5" w14:textId="19D11AE0" w:rsidR="00FB55CD" w:rsidRDefault="00FB55CD" w:rsidP="00FB5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1B6FD3B" wp14:editId="221B2425">
            <wp:simplePos x="0" y="0"/>
            <wp:positionH relativeFrom="page">
              <wp:posOffset>4368985</wp:posOffset>
            </wp:positionH>
            <wp:positionV relativeFrom="paragraph">
              <wp:posOffset>4887</wp:posOffset>
            </wp:positionV>
            <wp:extent cx="1692058" cy="1925342"/>
            <wp:effectExtent l="0" t="0" r="3810" b="0"/>
            <wp:wrapNone/>
            <wp:docPr id="6" name="Picture 6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0000000000000000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58" cy="192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 many ¼ inch</w:t>
      </w:r>
      <w:bookmarkStart w:id="0" w:name="_GoBack"/>
      <w:bookmarkEnd w:id="0"/>
      <w:r>
        <w:t xml:space="preserve"> cubes will fit in this rectangular prism:     </w:t>
      </w:r>
    </w:p>
    <w:sectPr w:rsidR="00FB55CD" w:rsidSect="00FB5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Esther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0544"/>
    <w:multiLevelType w:val="hybridMultilevel"/>
    <w:tmpl w:val="2E5A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CD"/>
    <w:rsid w:val="001A3FB4"/>
    <w:rsid w:val="003D458D"/>
    <w:rsid w:val="00A803DF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4B05"/>
  <w15:chartTrackingRefBased/>
  <w15:docId w15:val="{10103685-3013-4E01-8EAF-C33A86E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1</cp:revision>
  <dcterms:created xsi:type="dcterms:W3CDTF">2020-04-17T13:50:00Z</dcterms:created>
  <dcterms:modified xsi:type="dcterms:W3CDTF">2020-04-17T13:59:00Z</dcterms:modified>
</cp:coreProperties>
</file>